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28D42" w14:textId="77777777" w:rsidR="0030651E" w:rsidRPr="00304C44" w:rsidRDefault="009452ED">
      <w:pPr>
        <w:pStyle w:val="Ttulo3"/>
        <w:ind w:left="-426"/>
        <w:jc w:val="center"/>
      </w:pPr>
      <w:r w:rsidRPr="00304C44">
        <w:t>INFORME DE GESTIÓN CONTRATO DE PRESTACIÓN DE SERVICIOS</w:t>
      </w:r>
    </w:p>
    <w:p w14:paraId="17428D43" w14:textId="77777777" w:rsidR="0030651E" w:rsidRPr="00304C44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41" w:rightFromText="141" w:vertAnchor="text" w:tblpY="1"/>
        <w:tblOverlap w:val="never"/>
        <w:tblW w:w="107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970"/>
        <w:gridCol w:w="2100"/>
        <w:gridCol w:w="5670"/>
      </w:tblGrid>
      <w:tr w:rsidR="0030651E" w:rsidRPr="00304C44" w14:paraId="17428D45" w14:textId="77777777" w:rsidTr="001F0515">
        <w:trPr>
          <w:trHeight w:val="545"/>
        </w:trPr>
        <w:tc>
          <w:tcPr>
            <w:tcW w:w="107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7428D4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0651E" w:rsidRPr="00304C44" w14:paraId="17428D4B" w14:textId="77777777" w:rsidTr="001F0515">
        <w:trPr>
          <w:trHeight w:val="444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428D46" w14:textId="77777777" w:rsidR="0030651E" w:rsidRPr="00304C44" w:rsidRDefault="009452ED" w:rsidP="001F0515">
            <w:pPr>
              <w:pStyle w:val="Ttulo1"/>
              <w:jc w:val="center"/>
              <w:rPr>
                <w:sz w:val="24"/>
                <w:szCs w:val="24"/>
              </w:rPr>
            </w:pPr>
            <w:r w:rsidRPr="00304C44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  <w:tbl>
            <w:tblPr>
              <w:tblStyle w:val="a0"/>
              <w:tblW w:w="36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30651E" w:rsidRPr="00304C44" w14:paraId="17428D49" w14:textId="77777777">
              <w:trPr>
                <w:trHeight w:val="333"/>
              </w:trPr>
              <w:tc>
                <w:tcPr>
                  <w:tcW w:w="3645" w:type="dxa"/>
                </w:tcPr>
                <w:p w14:paraId="17428D48" w14:textId="77777777" w:rsidR="0030651E" w:rsidRPr="00304C44" w:rsidRDefault="009452ED" w:rsidP="0049032D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eastAsia="Arial" w:hAnsi="Arial" w:cs="Arial"/>
                    </w:rPr>
                  </w:pPr>
                  <w:r w:rsidRPr="00304C44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304C44"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17428D4A" w14:textId="35AEFEAB" w:rsidR="0030651E" w:rsidRPr="00304C44" w:rsidRDefault="00994DE9" w:rsidP="001F0515">
            <w:pPr>
              <w:jc w:val="both"/>
              <w:rPr>
                <w:rFonts w:ascii="Arial" w:eastAsia="Arial" w:hAnsi="Arial" w:cs="Arial"/>
              </w:rPr>
            </w:pPr>
            <w:r w:rsidRPr="00994DE9">
              <w:rPr>
                <w:rFonts w:ascii="Arial" w:eastAsia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0651E" w:rsidRPr="00304C44" w14:paraId="17428D4F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4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4D" w14:textId="237EEC2C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4162.010.26.1.</w:t>
            </w:r>
            <w:r w:rsidR="00FE292E" w:rsidRPr="00304C4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292E">
              <w:rPr>
                <w:rFonts w:ascii="Arial" w:eastAsia="Arial" w:hAnsi="Arial" w:cs="Arial"/>
                <w:color w:val="000000"/>
              </w:rPr>
              <w:t>418</w:t>
            </w:r>
            <w:r w:rsidR="00576BB8">
              <w:rPr>
                <w:rFonts w:ascii="Arial" w:eastAsia="Arial" w:hAnsi="Arial" w:cs="Arial"/>
                <w:color w:val="000000"/>
              </w:rPr>
              <w:t>1</w:t>
            </w:r>
            <w:r w:rsidRPr="00304C44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E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53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1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57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5" w14:textId="6F352B65" w:rsidR="0030651E" w:rsidRPr="00304C44" w:rsidRDefault="00576BB8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YORK ENRIQUE MOSQUERA BARONA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6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5B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8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9" w14:textId="5B7E7AE1" w:rsidR="0030651E" w:rsidRPr="00304C44" w:rsidRDefault="00576BB8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1.143.828.144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A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5F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5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D" w14:textId="1C0EEDA8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$</w:t>
            </w:r>
            <w:r w:rsidR="00A5652C">
              <w:rPr>
                <w:rFonts w:ascii="Arial" w:eastAsia="Arial" w:hAnsi="Arial" w:cs="Arial"/>
                <w:color w:val="000000"/>
              </w:rPr>
              <w:t>2.184.000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E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3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1" w14:textId="6567FD3C" w:rsidR="0030651E" w:rsidRPr="00710B09" w:rsidRDefault="00710B09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10B09">
              <w:rPr>
                <w:rFonts w:ascii="Arial" w:eastAsia="Arial" w:hAnsi="Arial" w:cs="Arial"/>
                <w:color w:val="000000"/>
              </w:rPr>
              <w:t>30</w:t>
            </w:r>
            <w:r w:rsidR="009452ED" w:rsidRPr="00710B09">
              <w:rPr>
                <w:rFonts w:ascii="Arial" w:eastAsia="Arial" w:hAnsi="Arial" w:cs="Arial"/>
                <w:color w:val="000000"/>
              </w:rPr>
              <w:t>/</w:t>
            </w:r>
            <w:r w:rsidR="00095F7B" w:rsidRPr="00710B09">
              <w:rPr>
                <w:rFonts w:ascii="Arial" w:eastAsia="Arial" w:hAnsi="Arial" w:cs="Arial"/>
                <w:color w:val="000000"/>
              </w:rPr>
              <w:t>o</w:t>
            </w:r>
            <w:r w:rsidRPr="00710B09">
              <w:rPr>
                <w:rFonts w:ascii="Arial" w:eastAsia="Arial" w:hAnsi="Arial" w:cs="Arial"/>
                <w:color w:val="000000"/>
              </w:rPr>
              <w:t>ct</w:t>
            </w:r>
            <w:r w:rsidR="009452ED" w:rsidRPr="00710B09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7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5" w14:textId="10127A3C" w:rsidR="0030651E" w:rsidRPr="00710B09" w:rsidRDefault="00710B09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10B09">
              <w:rPr>
                <w:rFonts w:ascii="Arial" w:eastAsia="Arial" w:hAnsi="Arial" w:cs="Arial"/>
                <w:color w:val="000000"/>
              </w:rPr>
              <w:t>7</w:t>
            </w:r>
            <w:r w:rsidR="009452ED" w:rsidRPr="00710B09">
              <w:rPr>
                <w:rFonts w:ascii="Arial" w:eastAsia="Arial" w:hAnsi="Arial" w:cs="Arial"/>
                <w:color w:val="000000"/>
              </w:rPr>
              <w:t>/</w:t>
            </w:r>
            <w:r w:rsidRPr="00710B09">
              <w:rPr>
                <w:rFonts w:ascii="Arial" w:eastAsia="Arial" w:hAnsi="Arial" w:cs="Arial"/>
                <w:color w:val="000000"/>
              </w:rPr>
              <w:t>nov</w:t>
            </w:r>
            <w:r w:rsidR="009452ED" w:rsidRPr="00710B09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6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F" w14:textId="77777777" w:rsidTr="001F0515">
        <w:trPr>
          <w:trHeight w:val="333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428D68" w14:textId="77777777" w:rsidR="0030651E" w:rsidRPr="00304C44" w:rsidRDefault="009452ED" w:rsidP="001F051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04C44">
              <w:rPr>
                <w:sz w:val="24"/>
                <w:szCs w:val="24"/>
              </w:rPr>
              <w:t>SEGURIDAD SOCIAL</w:t>
            </w:r>
          </w:p>
        </w:tc>
        <w:tc>
          <w:tcPr>
            <w:tcW w:w="56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9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  <w:b/>
              </w:rPr>
              <w:t xml:space="preserve">SEGURIDAD SOCIAL: </w:t>
            </w:r>
            <w:r w:rsidRPr="00304C44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428D6A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  <w:b/>
              </w:rPr>
              <w:t>Forma de pago:</w:t>
            </w:r>
            <w:r w:rsidRPr="00304C44">
              <w:rPr>
                <w:rFonts w:ascii="Arial" w:eastAsia="Arial" w:hAnsi="Arial" w:cs="Arial"/>
              </w:rPr>
              <w:t> </w:t>
            </w:r>
          </w:p>
          <w:p w14:paraId="17428D6B" w14:textId="3B3334BB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</w:rPr>
              <w:t>(</w:t>
            </w:r>
            <w:r w:rsidR="009A78AE">
              <w:rPr>
                <w:rFonts w:ascii="Arial" w:eastAsia="Arial" w:hAnsi="Arial" w:cs="Arial"/>
              </w:rPr>
              <w:t xml:space="preserve"> </w:t>
            </w:r>
            <w:r w:rsidR="008F3B0A">
              <w:rPr>
                <w:rFonts w:ascii="Arial" w:eastAsia="Arial" w:hAnsi="Arial" w:cs="Arial"/>
              </w:rPr>
              <w:t>x</w:t>
            </w:r>
            <w:r w:rsidRPr="00304C44">
              <w:rPr>
                <w:rFonts w:ascii="Arial" w:eastAsia="Arial" w:hAnsi="Arial" w:cs="Arial"/>
              </w:rPr>
              <w:t xml:space="preserve"> ) Vencida </w:t>
            </w:r>
          </w:p>
          <w:p w14:paraId="17428D6C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</w:rPr>
              <w:t>(  ) Anticipada</w:t>
            </w:r>
          </w:p>
          <w:p w14:paraId="17428D6D" w14:textId="58E1FDE8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</w:rPr>
              <w:t>( ) Extemporánea</w:t>
            </w:r>
          </w:p>
          <w:p w14:paraId="17428D6E" w14:textId="77777777" w:rsidR="0030651E" w:rsidRPr="00304C44" w:rsidRDefault="0030651E" w:rsidP="001F051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0651E" w:rsidRPr="00304C44" w14:paraId="17428D74" w14:textId="77777777" w:rsidTr="001F0515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8D7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428D71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428D72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3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78" w14:textId="77777777" w:rsidTr="001F0515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7428D7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6" w14:textId="20C8C754" w:rsidR="0030651E" w:rsidRPr="00304C44" w:rsidRDefault="009A78A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A78AE">
              <w:rPr>
                <w:rFonts w:ascii="Arial" w:eastAsia="Arial" w:hAnsi="Arial" w:cs="Arial"/>
                <w:color w:val="000000"/>
              </w:rPr>
              <w:t>9492270653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7C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9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A" w14:textId="65AF7C7E" w:rsidR="0030651E" w:rsidRPr="00304C44" w:rsidRDefault="009A78A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A78AE">
              <w:rPr>
                <w:rFonts w:ascii="Arial" w:eastAsia="Arial" w:hAnsi="Arial" w:cs="Arial"/>
                <w:color w:val="000000"/>
              </w:rPr>
              <w:t>1857066521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B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0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E" w14:textId="2F8E1698" w:rsidR="0030651E" w:rsidRPr="00304C44" w:rsidRDefault="009A78A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A78AE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F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4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1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2" w14:textId="149AEDDE" w:rsidR="0030651E" w:rsidRPr="009A78AE" w:rsidRDefault="009A78A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A78AE">
              <w:rPr>
                <w:rFonts w:ascii="Arial" w:eastAsia="Arial" w:hAnsi="Arial" w:cs="Arial"/>
                <w:color w:val="000000"/>
                <w:sz w:val="22"/>
                <w:szCs w:val="22"/>
              </w:rPr>
              <w:t>16/</w:t>
            </w:r>
            <w:r w:rsidR="003C731F"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  <w:r w:rsidRPr="009A78AE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3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8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6" w14:textId="54C9C031" w:rsidR="0030651E" w:rsidRPr="009A78AE" w:rsidRDefault="009A78A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A78AE">
              <w:rPr>
                <w:rFonts w:ascii="Arial" w:eastAsia="Arial" w:hAnsi="Arial" w:cs="Arial"/>
                <w:color w:val="000000"/>
                <w:sz w:val="20"/>
                <w:szCs w:val="20"/>
              </w:rPr>
              <w:t>SEPTIEMBRE</w:t>
            </w:r>
            <w:r w:rsidR="0049032D"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  <w:r w:rsidRPr="009A78A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B" w14:textId="77777777" w:rsidTr="001F0515">
        <w:trPr>
          <w:trHeight w:val="1405"/>
        </w:trPr>
        <w:tc>
          <w:tcPr>
            <w:tcW w:w="1074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7428D89" w14:textId="00164B85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FE6C54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304C44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428D8A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0651E" w:rsidRPr="00304C44" w14:paraId="17428D8E" w14:textId="77777777" w:rsidTr="001F0515">
        <w:trPr>
          <w:trHeight w:val="40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0651E" w:rsidRPr="00304C44" w14:paraId="17428DAF" w14:textId="77777777" w:rsidTr="001F0515">
        <w:trPr>
          <w:trHeight w:val="1900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74CBCF35" w14:textId="77777777" w:rsidR="005D519F" w:rsidRPr="00445BDD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45BDD">
              <w:rPr>
                <w:rFonts w:ascii="Arial" w:eastAsia="Arial" w:hAnsi="Arial" w:cs="Arial"/>
                <w:color w:val="000000"/>
              </w:rPr>
              <w:t>1.</w:t>
            </w:r>
            <w:r w:rsidRPr="00445BDD">
              <w:rPr>
                <w:rFonts w:ascii="Arial" w:hAnsi="Arial" w:cs="Arial"/>
              </w:rPr>
              <w:t xml:space="preserve"> 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49D91758" w14:textId="77777777" w:rsidR="005D519F" w:rsidRPr="00011159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B652ADF" w14:textId="77777777" w:rsidR="005D519F" w:rsidRPr="00011159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2A8667" w14:textId="77777777" w:rsidR="005D519F" w:rsidRPr="00445BDD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hAnsi="Arial" w:cs="Arial"/>
              </w:rPr>
            </w:pPr>
            <w:r w:rsidRPr="00445BDD">
              <w:rPr>
                <w:rFonts w:ascii="Arial" w:eastAsia="Arial" w:hAnsi="Arial" w:cs="Arial"/>
                <w:color w:val="000000"/>
              </w:rPr>
              <w:t>2. Brindar</w:t>
            </w:r>
            <w:r w:rsidRPr="00445BDD">
              <w:rPr>
                <w:rFonts w:ascii="Arial" w:hAnsi="Arial" w:cs="Arial"/>
              </w:rPr>
              <w:t xml:space="preserve"> apoyo y garantizar a través de </w:t>
            </w:r>
            <w:r w:rsidRPr="00445BDD">
              <w:rPr>
                <w:rFonts w:ascii="Arial" w:hAnsi="Arial" w:cs="Arial"/>
              </w:rPr>
              <w:lastRenderedPageBreak/>
              <w:t>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172EBA6" w14:textId="77777777" w:rsidR="005D519F" w:rsidRPr="00011159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404CA4" w14:textId="77777777" w:rsidR="005D519F" w:rsidRPr="00011159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2C91BF7" w14:textId="77777777" w:rsidR="005D519F" w:rsidRPr="00445BDD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45BDD">
              <w:rPr>
                <w:rFonts w:ascii="Arial" w:eastAsia="Arial" w:hAnsi="Arial" w:cs="Arial"/>
                <w:color w:val="000000"/>
              </w:rPr>
              <w:t>3. Asistir</w:t>
            </w:r>
            <w:r w:rsidRPr="00445BDD">
              <w:rPr>
                <w:rFonts w:ascii="Arial" w:hAnsi="Arial" w:cs="Arial"/>
              </w:rPr>
              <w:t xml:space="preserve"> o brindar apoyo en reuniones, capacitaciones o espacios formativos convocados por el área de Fomento, o que estén directamente relacionados con las funciones del cargo y el desarrollo del programa.</w:t>
            </w:r>
          </w:p>
          <w:p w14:paraId="4C6146D8" w14:textId="77777777" w:rsidR="005D519F" w:rsidRDefault="005D519F" w:rsidP="009A78AE">
            <w:pPr>
              <w:jc w:val="both"/>
              <w:rPr>
                <w:rFonts w:ascii="Arial" w:hAnsi="Arial" w:cs="Arial"/>
              </w:rPr>
            </w:pPr>
          </w:p>
          <w:p w14:paraId="329F24FC" w14:textId="77777777" w:rsidR="005D519F" w:rsidRDefault="005D519F" w:rsidP="005D519F">
            <w:pPr>
              <w:ind w:left="-2"/>
              <w:jc w:val="both"/>
              <w:rPr>
                <w:rFonts w:ascii="Arial" w:hAnsi="Arial" w:cs="Arial"/>
              </w:rPr>
            </w:pPr>
          </w:p>
          <w:p w14:paraId="17428D9B" w14:textId="0290FAF7" w:rsidR="0030651E" w:rsidRPr="00D649EE" w:rsidRDefault="005D519F" w:rsidP="00D64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45BDD"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445BDD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56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3B35D75D" w14:textId="77777777" w:rsidR="0051163C" w:rsidRDefault="0051163C" w:rsidP="00576BB8">
            <w:pPr>
              <w:rPr>
                <w:rFonts w:ascii="Arial" w:eastAsia="Arial" w:hAnsi="Arial" w:cs="Arial"/>
                <w:color w:val="000000"/>
              </w:rPr>
            </w:pPr>
          </w:p>
          <w:p w14:paraId="32544AAB" w14:textId="50B51B4C" w:rsidR="00576BB8" w:rsidRPr="00576BB8" w:rsidRDefault="0051163C" w:rsidP="00576BB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 w:rsidRPr="00445BDD">
              <w:rPr>
                <w:rFonts w:ascii="Arial" w:hAnsi="Arial" w:cs="Arial"/>
              </w:rPr>
              <w:t>Apoy</w:t>
            </w:r>
            <w:r>
              <w:rPr>
                <w:rFonts w:ascii="Arial" w:hAnsi="Arial" w:cs="Arial"/>
              </w:rPr>
              <w:t xml:space="preserve">é 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 w:rsidRPr="00576BB8">
              <w:rPr>
                <w:rFonts w:ascii="Arial" w:eastAsia="Arial" w:hAnsi="Arial" w:cs="Arial"/>
                <w:color w:val="000000"/>
              </w:rPr>
              <w:t>eali</w:t>
            </w:r>
            <w:r>
              <w:rPr>
                <w:rFonts w:ascii="Arial" w:eastAsia="Arial" w:hAnsi="Arial" w:cs="Arial"/>
                <w:color w:val="000000"/>
              </w:rPr>
              <w:t>zando</w:t>
            </w:r>
            <w:r w:rsidR="00576BB8" w:rsidRPr="00576BB8">
              <w:rPr>
                <w:rFonts w:ascii="Arial" w:eastAsia="Arial" w:hAnsi="Arial" w:cs="Arial"/>
                <w:color w:val="000000"/>
              </w:rPr>
              <w:t xml:space="preserve"> intervenciones semanales en campo en el CAE el Buen Pastor con población INTRAMURAL vinculada al SRPA, de acuerdo a la estrategia metodológica propuesta para la atención de las poblacionales tradicionalmente excluidas.</w:t>
            </w:r>
          </w:p>
          <w:p w14:paraId="2499CF79" w14:textId="3D989F5F" w:rsidR="005D519F" w:rsidRPr="00746637" w:rsidRDefault="005D519F" w:rsidP="005D51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746637">
              <w:rPr>
                <w:rFonts w:ascii="Arial" w:hAnsi="Arial" w:cs="Arial"/>
              </w:rPr>
              <w:t>.</w:t>
            </w:r>
          </w:p>
          <w:p w14:paraId="011EC0C2" w14:textId="77777777" w:rsidR="000A2357" w:rsidRDefault="000A2357" w:rsidP="00CB750F">
            <w:pPr>
              <w:rPr>
                <w:rFonts w:ascii="Arial" w:eastAsia="Arial" w:hAnsi="Arial" w:cs="Arial"/>
              </w:rPr>
            </w:pPr>
          </w:p>
          <w:p w14:paraId="7EA0D46B" w14:textId="77777777" w:rsidR="005D519F" w:rsidRDefault="005D519F" w:rsidP="00CB750F">
            <w:pPr>
              <w:rPr>
                <w:rFonts w:ascii="Arial" w:eastAsia="Arial" w:hAnsi="Arial" w:cs="Arial"/>
              </w:rPr>
            </w:pPr>
          </w:p>
          <w:p w14:paraId="178481B9" w14:textId="77777777" w:rsidR="005D519F" w:rsidRDefault="005D519F" w:rsidP="00CB750F">
            <w:pPr>
              <w:rPr>
                <w:rFonts w:ascii="Arial" w:eastAsia="Arial" w:hAnsi="Arial" w:cs="Arial"/>
              </w:rPr>
            </w:pPr>
          </w:p>
          <w:p w14:paraId="01ABD5AF" w14:textId="77777777" w:rsidR="005D519F" w:rsidRDefault="005D519F" w:rsidP="00CB750F">
            <w:pPr>
              <w:rPr>
                <w:rFonts w:ascii="Arial" w:eastAsia="Arial" w:hAnsi="Arial" w:cs="Arial"/>
              </w:rPr>
            </w:pPr>
          </w:p>
          <w:p w14:paraId="53AC3B81" w14:textId="77777777" w:rsidR="005D519F" w:rsidRDefault="005D519F" w:rsidP="00CB750F">
            <w:pPr>
              <w:rPr>
                <w:rFonts w:ascii="Arial" w:eastAsia="Arial" w:hAnsi="Arial" w:cs="Arial"/>
              </w:rPr>
            </w:pPr>
          </w:p>
          <w:p w14:paraId="1BF72E3F" w14:textId="77777777" w:rsidR="005D519F" w:rsidRDefault="005D519F" w:rsidP="00CB750F">
            <w:pPr>
              <w:rPr>
                <w:rFonts w:ascii="Arial" w:eastAsia="Arial" w:hAnsi="Arial" w:cs="Arial"/>
              </w:rPr>
            </w:pPr>
          </w:p>
          <w:p w14:paraId="26D47D24" w14:textId="439FD103" w:rsidR="00977F5D" w:rsidRDefault="00977F5D" w:rsidP="00A828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F12C5F" w14:textId="44C238F4" w:rsidR="00576BB8" w:rsidRPr="00576BB8" w:rsidRDefault="0051163C" w:rsidP="00576BB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576BB8">
              <w:t xml:space="preserve"> </w:t>
            </w:r>
            <w:r w:rsidR="009A78AE">
              <w:rPr>
                <w:rFonts w:ascii="Arial" w:eastAsia="Arial" w:hAnsi="Arial" w:cs="Arial"/>
                <w:color w:val="000000"/>
              </w:rPr>
              <w:t xml:space="preserve"> A</w:t>
            </w:r>
            <w:r w:rsidR="009A78AE" w:rsidRPr="00576BB8">
              <w:rPr>
                <w:rFonts w:ascii="Arial" w:eastAsia="Arial" w:hAnsi="Arial" w:cs="Arial"/>
                <w:color w:val="000000"/>
              </w:rPr>
              <w:t>poy</w:t>
            </w:r>
            <w:r w:rsidR="009A78AE">
              <w:rPr>
                <w:rFonts w:ascii="Arial" w:eastAsia="Arial" w:hAnsi="Arial" w:cs="Arial"/>
                <w:color w:val="000000"/>
              </w:rPr>
              <w:t>é</w:t>
            </w:r>
            <w:r w:rsidR="009A78AE" w:rsidRPr="00576BB8">
              <w:rPr>
                <w:rFonts w:ascii="Arial" w:eastAsia="Arial" w:hAnsi="Arial" w:cs="Arial"/>
                <w:color w:val="000000"/>
              </w:rPr>
              <w:t xml:space="preserve"> la elaboración y presentación de informes, registro fotográficos bases de datos correspondientes a las jornadas, dicha información del equipo poblaciones INTRAMURAL en la plataforma SIDER</w:t>
            </w:r>
          </w:p>
          <w:p w14:paraId="358F4F44" w14:textId="77777777" w:rsidR="00A828CE" w:rsidRDefault="00A828CE" w:rsidP="00CB750F">
            <w:pPr>
              <w:rPr>
                <w:rFonts w:ascii="Arial" w:eastAsia="Arial" w:hAnsi="Arial" w:cs="Arial"/>
              </w:rPr>
            </w:pPr>
          </w:p>
          <w:p w14:paraId="7F85BA42" w14:textId="77777777" w:rsidR="00F56F20" w:rsidRDefault="00F56F20" w:rsidP="00CB750F">
            <w:pPr>
              <w:rPr>
                <w:rFonts w:ascii="Arial" w:eastAsia="Arial" w:hAnsi="Arial" w:cs="Arial"/>
              </w:rPr>
            </w:pPr>
          </w:p>
          <w:p w14:paraId="009DB95F" w14:textId="362AB73D" w:rsidR="00A828CE" w:rsidRDefault="0051163C" w:rsidP="00A828CE">
            <w:pPr>
              <w:ind w:left="-2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 </w:t>
            </w:r>
            <w:r w:rsidR="00F56F20">
              <w:rPr>
                <w:rFonts w:ascii="Arial" w:eastAsia="Arial" w:hAnsi="Arial" w:cs="Arial"/>
              </w:rPr>
              <w:t xml:space="preserve">Asistí </w:t>
            </w:r>
            <w:r w:rsidR="00A828CE" w:rsidRPr="00492448">
              <w:rPr>
                <w:rFonts w:ascii="Arial" w:hAnsi="Arial" w:cs="Arial"/>
              </w:rPr>
              <w:t>a la mesa de diálogo virtual convocada por el coordinador de cuentas de cobro, Moisés Alberto Barón, con el objeto de ampliar la información y aclarar dudas sobre el proceso de elaboración y presentación de dichos documentos.</w:t>
            </w:r>
          </w:p>
          <w:p w14:paraId="3B0BB129" w14:textId="77777777" w:rsidR="00FE6C54" w:rsidRDefault="00FE6C54" w:rsidP="0051163C">
            <w:pPr>
              <w:jc w:val="both"/>
              <w:rPr>
                <w:rFonts w:ascii="Arial" w:hAnsi="Arial" w:cs="Arial"/>
              </w:rPr>
            </w:pPr>
          </w:p>
          <w:p w14:paraId="4E340D43" w14:textId="77777777" w:rsidR="00FE6C54" w:rsidRDefault="00FE6C54" w:rsidP="00A828CE">
            <w:pPr>
              <w:ind w:left="-2"/>
              <w:jc w:val="both"/>
              <w:rPr>
                <w:rFonts w:ascii="Arial" w:hAnsi="Arial" w:cs="Arial"/>
              </w:rPr>
            </w:pPr>
          </w:p>
          <w:p w14:paraId="17428DAE" w14:textId="0EF87D39" w:rsidR="00A828CE" w:rsidRPr="00D649EE" w:rsidRDefault="005D2E7A" w:rsidP="00CB750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 </w:t>
            </w:r>
            <w:r w:rsidR="009A78AE">
              <w:rPr>
                <w:rFonts w:ascii="Arial" w:eastAsia="Arial" w:hAnsi="Arial" w:cs="Arial"/>
                <w:color w:val="000000"/>
              </w:rPr>
              <w:t>A</w:t>
            </w:r>
            <w:r w:rsidR="009A78AE" w:rsidRPr="00576BB8">
              <w:rPr>
                <w:rFonts w:ascii="Arial" w:eastAsia="Arial" w:hAnsi="Arial" w:cs="Arial"/>
                <w:color w:val="000000"/>
              </w:rPr>
              <w:t>poy</w:t>
            </w:r>
            <w:r w:rsidR="009A78AE">
              <w:rPr>
                <w:rFonts w:ascii="Arial" w:eastAsia="Arial" w:hAnsi="Arial" w:cs="Arial"/>
                <w:color w:val="000000"/>
              </w:rPr>
              <w:t>é</w:t>
            </w:r>
            <w:r w:rsidR="009A78AE" w:rsidRPr="00576BB8">
              <w:rPr>
                <w:rFonts w:ascii="Arial" w:eastAsia="Arial" w:hAnsi="Arial" w:cs="Arial"/>
                <w:color w:val="000000"/>
              </w:rPr>
              <w:t xml:space="preserve"> el proceso de socialización del programa Poblaciones y Etnias visitando a población INTRAMURAL del CAE Buen Pastor, con el ánimo de que de continuar el proceso de intervención ofertado desde la secretaria del Deporte y la Recreación.</w:t>
            </w:r>
          </w:p>
        </w:tc>
      </w:tr>
      <w:tr w:rsidR="0030651E" w:rsidRPr="00304C44" w14:paraId="17428DBB" w14:textId="77777777" w:rsidTr="001F0515">
        <w:trPr>
          <w:trHeight w:val="1649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0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1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3" w14:textId="7777777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7428DB4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5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6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EEC595E" w14:textId="77777777" w:rsidR="00FE6C54" w:rsidRPr="00F847AC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47AC">
              <w:rPr>
                <w:rFonts w:ascii="Arial" w:eastAsia="Arial" w:hAnsi="Arial" w:cs="Arial"/>
                <w:color w:val="000000"/>
              </w:rPr>
              <w:t xml:space="preserve">Las evidencias de lo relacionado se encuentran en </w:t>
            </w:r>
          </w:p>
          <w:p w14:paraId="17428DB7" w14:textId="2C34C16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47AC">
              <w:rPr>
                <w:rFonts w:ascii="Arial" w:eastAsia="Arial" w:hAnsi="Arial" w:cs="Arial"/>
                <w:color w:val="000000"/>
              </w:rPr>
              <w:t>el siguiente link:</w:t>
            </w:r>
            <w:r w:rsidRPr="00304C44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7428DBA" w14:textId="52C4A1B7" w:rsidR="0030651E" w:rsidRPr="00304C44" w:rsidRDefault="00F847AC" w:rsidP="00F5679B">
            <w:pPr>
              <w:widowControl/>
              <w:rPr>
                <w:rFonts w:ascii="Arial" w:eastAsia="Arial" w:hAnsi="Arial" w:cs="Arial"/>
              </w:rPr>
            </w:pPr>
            <w:hyperlink r:id="rId7" w:history="1">
              <w:r w:rsidRPr="00F847AC">
                <w:rPr>
                  <w:rStyle w:val="Hipervnculo"/>
                  <w:rFonts w:ascii="Arial" w:eastAsia="Arial" w:hAnsi="Arial" w:cs="Arial"/>
                </w:rPr>
                <w:t>https://drive.google.com/drive/folders/12lUg-72S3MDNZuMWdTQGaMeOfZOWuNrw?usp=drive_link</w:t>
              </w:r>
            </w:hyperlink>
          </w:p>
        </w:tc>
      </w:tr>
      <w:tr w:rsidR="0030651E" w:rsidRPr="00304C44" w14:paraId="17428DBE" w14:textId="77777777" w:rsidTr="001F0515">
        <w:trPr>
          <w:trHeight w:val="1331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D" w14:textId="6E14FE70" w:rsidR="0030651E" w:rsidRPr="00304C44" w:rsidRDefault="0049032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9032D">
              <w:rPr>
                <w:rFonts w:ascii="Arial" w:eastAsia="Arial" w:hAnsi="Arial" w:cs="Arial"/>
                <w:color w:val="000000"/>
              </w:rPr>
              <w:t>El contratista presenta mora en el pago de la seguridad social.</w:t>
            </w:r>
          </w:p>
        </w:tc>
      </w:tr>
      <w:tr w:rsidR="0030651E" w:rsidRPr="00304C44" w14:paraId="17428DC1" w14:textId="77777777" w:rsidTr="001F0515">
        <w:trPr>
          <w:trHeight w:val="1341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F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17428DC7" wp14:editId="17428DC8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-310514</wp:posOffset>
                  </wp:positionV>
                  <wp:extent cx="1548765" cy="688975"/>
                  <wp:effectExtent l="0" t="0" r="0" b="0"/>
                  <wp:wrapSquare wrapText="bothSides" distT="0" distB="0" distL="114300" distR="114300"/>
                  <wp:docPr id="155543216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6889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651E" w:rsidRPr="00304C44" w14:paraId="17428DC5" w14:textId="77777777" w:rsidTr="001F0515">
        <w:trPr>
          <w:trHeight w:val="920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2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3" w14:textId="15FC7AD7" w:rsidR="0030651E" w:rsidRPr="00304C44" w:rsidRDefault="003F0E72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/2025</w:t>
            </w:r>
          </w:p>
          <w:p w14:paraId="17428DC4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7428DC6" w14:textId="4C7A4B28" w:rsidR="0030651E" w:rsidRPr="00304C44" w:rsidRDefault="001F051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  <w:r w:rsidRPr="00304C44">
        <w:rPr>
          <w:rFonts w:ascii="Arial" w:eastAsia="Times New Roman" w:hAnsi="Arial" w:cs="Arial"/>
          <w:color w:val="000000"/>
        </w:rPr>
        <w:br w:type="textWrapping" w:clear="all"/>
      </w:r>
    </w:p>
    <w:sectPr w:rsidR="0030651E" w:rsidRPr="00304C44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B4B8C" w14:textId="77777777" w:rsidR="00220A48" w:rsidRDefault="00220A48">
      <w:r>
        <w:separator/>
      </w:r>
    </w:p>
  </w:endnote>
  <w:endnote w:type="continuationSeparator" w:id="0">
    <w:p w14:paraId="243A6454" w14:textId="77777777" w:rsidR="00220A48" w:rsidRDefault="0022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8DCB" w14:textId="0EA8C77E" w:rsidR="0030651E" w:rsidRDefault="009452E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428DCC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7428DCD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F191" w14:textId="77777777" w:rsidR="00220A48" w:rsidRDefault="00220A48">
      <w:r>
        <w:separator/>
      </w:r>
    </w:p>
  </w:footnote>
  <w:footnote w:type="continuationSeparator" w:id="0">
    <w:p w14:paraId="74D5E446" w14:textId="77777777" w:rsidR="00220A48" w:rsidRDefault="0022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8DC9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428DCA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51E"/>
    <w:rsid w:val="000764C8"/>
    <w:rsid w:val="00095F7B"/>
    <w:rsid w:val="000A0DF9"/>
    <w:rsid w:val="000A2357"/>
    <w:rsid w:val="0015035F"/>
    <w:rsid w:val="001C2D6B"/>
    <w:rsid w:val="001D6C4C"/>
    <w:rsid w:val="001E108B"/>
    <w:rsid w:val="001F0515"/>
    <w:rsid w:val="00220A48"/>
    <w:rsid w:val="002E41F4"/>
    <w:rsid w:val="00304C44"/>
    <w:rsid w:val="00305D77"/>
    <w:rsid w:val="0030651E"/>
    <w:rsid w:val="003065C3"/>
    <w:rsid w:val="00316C09"/>
    <w:rsid w:val="00374DE6"/>
    <w:rsid w:val="003C33E4"/>
    <w:rsid w:val="003C731F"/>
    <w:rsid w:val="003D6A65"/>
    <w:rsid w:val="003F0E72"/>
    <w:rsid w:val="003F1C4E"/>
    <w:rsid w:val="00405F91"/>
    <w:rsid w:val="004063C2"/>
    <w:rsid w:val="00411D66"/>
    <w:rsid w:val="00442465"/>
    <w:rsid w:val="0049032D"/>
    <w:rsid w:val="00494778"/>
    <w:rsid w:val="00497CD7"/>
    <w:rsid w:val="004C528E"/>
    <w:rsid w:val="004C66C1"/>
    <w:rsid w:val="0051163C"/>
    <w:rsid w:val="00524E74"/>
    <w:rsid w:val="00535FE5"/>
    <w:rsid w:val="00543347"/>
    <w:rsid w:val="005453F3"/>
    <w:rsid w:val="00576BB8"/>
    <w:rsid w:val="005D2E7A"/>
    <w:rsid w:val="005D519F"/>
    <w:rsid w:val="006F00EF"/>
    <w:rsid w:val="00705A4C"/>
    <w:rsid w:val="00710B09"/>
    <w:rsid w:val="00723C03"/>
    <w:rsid w:val="007939BF"/>
    <w:rsid w:val="007F556E"/>
    <w:rsid w:val="00830EE4"/>
    <w:rsid w:val="00844027"/>
    <w:rsid w:val="008563CA"/>
    <w:rsid w:val="008C0500"/>
    <w:rsid w:val="008F3B0A"/>
    <w:rsid w:val="009452ED"/>
    <w:rsid w:val="00977A89"/>
    <w:rsid w:val="00977F5D"/>
    <w:rsid w:val="00994DE9"/>
    <w:rsid w:val="009A78AE"/>
    <w:rsid w:val="009D372A"/>
    <w:rsid w:val="009F5E05"/>
    <w:rsid w:val="00A06CAA"/>
    <w:rsid w:val="00A2337D"/>
    <w:rsid w:val="00A269D4"/>
    <w:rsid w:val="00A46298"/>
    <w:rsid w:val="00A5652C"/>
    <w:rsid w:val="00A828CE"/>
    <w:rsid w:val="00A93DE4"/>
    <w:rsid w:val="00AC077E"/>
    <w:rsid w:val="00AE6EDD"/>
    <w:rsid w:val="00B10A11"/>
    <w:rsid w:val="00BA40AE"/>
    <w:rsid w:val="00C45AE7"/>
    <w:rsid w:val="00C57D38"/>
    <w:rsid w:val="00C878C3"/>
    <w:rsid w:val="00C95FF1"/>
    <w:rsid w:val="00CB58BF"/>
    <w:rsid w:val="00CB750F"/>
    <w:rsid w:val="00CC4F9C"/>
    <w:rsid w:val="00CE21C2"/>
    <w:rsid w:val="00CE2D2D"/>
    <w:rsid w:val="00D52562"/>
    <w:rsid w:val="00D649EE"/>
    <w:rsid w:val="00DF5E44"/>
    <w:rsid w:val="00E4448C"/>
    <w:rsid w:val="00E66F4D"/>
    <w:rsid w:val="00EE0151"/>
    <w:rsid w:val="00EE047D"/>
    <w:rsid w:val="00EE370B"/>
    <w:rsid w:val="00F459DC"/>
    <w:rsid w:val="00F5679B"/>
    <w:rsid w:val="00F56F20"/>
    <w:rsid w:val="00F8001E"/>
    <w:rsid w:val="00F825E2"/>
    <w:rsid w:val="00F847AC"/>
    <w:rsid w:val="00F9445E"/>
    <w:rsid w:val="00FE2593"/>
    <w:rsid w:val="00FE292E"/>
    <w:rsid w:val="00FE6C54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8D42"/>
  <w15:docId w15:val="{AF8AACC1-16E7-4594-BE1B-11E21E5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F847A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847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2lUg-72S3MDNZuMWdTQGaMeOfZOWuNrw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g4DsNH17XSumEeyw0OO0+M0w==">CgMxLjA4AHIhMURXQlFTYms5M29ZVnI5aXJ6QUJ4Sm56Qk1YOFl2OGU0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16</cp:revision>
  <cp:lastPrinted>2025-11-12T16:48:00Z</cp:lastPrinted>
  <dcterms:created xsi:type="dcterms:W3CDTF">2025-11-06T05:36:00Z</dcterms:created>
  <dcterms:modified xsi:type="dcterms:W3CDTF">2025-11-12T16:48:00Z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